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D981" w14:textId="77777777" w:rsidR="00383566" w:rsidRPr="00383566" w:rsidRDefault="00383566" w:rsidP="00383566">
      <w:pPr>
        <w:rPr>
          <w:b/>
          <w:bCs/>
        </w:rPr>
      </w:pPr>
      <w:r w:rsidRPr="00383566">
        <w:rPr>
          <w:b/>
          <w:bCs/>
        </w:rPr>
        <w:t>Job Title: Data Services Executive / Data Specialist / Data Officer (mid-level)</w:t>
      </w:r>
    </w:p>
    <w:p w14:paraId="41D90E1F" w14:textId="77777777" w:rsidR="00383566" w:rsidRPr="00383566" w:rsidRDefault="00383566" w:rsidP="00383566">
      <w:pPr>
        <w:rPr>
          <w:b/>
          <w:bCs/>
        </w:rPr>
      </w:pPr>
      <w:r w:rsidRPr="00383566">
        <w:rPr>
          <w:b/>
          <w:bCs/>
        </w:rPr>
        <w:t>1. About the Role</w:t>
      </w:r>
    </w:p>
    <w:p w14:paraId="3EFF8717" w14:textId="77777777" w:rsidR="00383566" w:rsidRPr="00383566" w:rsidRDefault="00383566" w:rsidP="00383566">
      <w:r w:rsidRPr="00383566">
        <w:t>This role is for someone who’s already comfortable with CRM systems, supporter data and charity operations — and now wants to specialise. You’ll take on more responsibility, more autonomy, and become the “safe pair of hands” colleagues rely on.</w:t>
      </w:r>
    </w:p>
    <w:p w14:paraId="6BEE504C" w14:textId="77777777" w:rsidR="00383566" w:rsidRPr="00383566" w:rsidRDefault="00383566" w:rsidP="00383566">
      <w:r w:rsidRPr="00383566">
        <w:t>Your work will help the charity run smoother campaigns, make better decisions, and treat supporters with care. You’ll balance day-to-day accuracy with deeper thinking: spotting patterns, improving processes, and shaping better ways of working.</w:t>
      </w:r>
    </w:p>
    <w:p w14:paraId="308B76BC" w14:textId="77777777" w:rsidR="00383566" w:rsidRPr="00383566" w:rsidRDefault="00383566" w:rsidP="00383566">
      <w:r w:rsidRPr="00383566">
        <w:t>We’ll support your development into whichever specialism fits your strengths: reporting, selections, or governance.</w:t>
      </w:r>
    </w:p>
    <w:p w14:paraId="7156DF56" w14:textId="77777777" w:rsidR="00383566" w:rsidRPr="00383566" w:rsidRDefault="00383566" w:rsidP="00383566">
      <w:r w:rsidRPr="00383566">
        <w:pict w14:anchorId="3D5AAF29">
          <v:rect id="_x0000_i1073" style="width:0;height:1.5pt" o:hralign="center" o:hrstd="t" o:hr="t" fillcolor="#a0a0a0" stroked="f"/>
        </w:pict>
      </w:r>
    </w:p>
    <w:p w14:paraId="2CC2ECAA" w14:textId="77777777" w:rsidR="00383566" w:rsidRPr="00383566" w:rsidRDefault="00383566" w:rsidP="00383566">
      <w:pPr>
        <w:rPr>
          <w:b/>
          <w:bCs/>
        </w:rPr>
      </w:pPr>
      <w:r w:rsidRPr="00383566">
        <w:rPr>
          <w:b/>
          <w:bCs/>
        </w:rPr>
        <w:t>2. Shared Responsibilities (for all three tracks)</w:t>
      </w:r>
    </w:p>
    <w:p w14:paraId="4CFE0A80" w14:textId="77777777" w:rsidR="00383566" w:rsidRPr="00383566" w:rsidRDefault="00383566" w:rsidP="00383566">
      <w:r w:rsidRPr="00383566">
        <w:rPr>
          <w:i/>
          <w:iCs/>
        </w:rPr>
        <w:t>(Choose the ones that fit the post)</w:t>
      </w:r>
    </w:p>
    <w:p w14:paraId="48E5BB0C" w14:textId="77777777" w:rsidR="00383566" w:rsidRPr="00383566" w:rsidRDefault="00383566" w:rsidP="00383566">
      <w:pPr>
        <w:numPr>
          <w:ilvl w:val="0"/>
          <w:numId w:val="1"/>
        </w:numPr>
      </w:pPr>
      <w:r w:rsidRPr="00383566">
        <w:t>Maintain accurate supporter records and manage routine imports/updates</w:t>
      </w:r>
    </w:p>
    <w:p w14:paraId="3045A070" w14:textId="77777777" w:rsidR="00383566" w:rsidRPr="00383566" w:rsidRDefault="00383566" w:rsidP="00383566">
      <w:pPr>
        <w:numPr>
          <w:ilvl w:val="0"/>
          <w:numId w:val="1"/>
        </w:numPr>
      </w:pPr>
      <w:r w:rsidRPr="00383566">
        <w:t>Troubleshoot CRM issues and provide user support</w:t>
      </w:r>
    </w:p>
    <w:p w14:paraId="7A28C3CC" w14:textId="77777777" w:rsidR="00383566" w:rsidRPr="00383566" w:rsidRDefault="00383566" w:rsidP="00383566">
      <w:pPr>
        <w:numPr>
          <w:ilvl w:val="0"/>
          <w:numId w:val="1"/>
        </w:numPr>
      </w:pPr>
      <w:r w:rsidRPr="00383566">
        <w:t>Build strong working relationships with fundraising, digital and finance</w:t>
      </w:r>
    </w:p>
    <w:p w14:paraId="08EC6485" w14:textId="77777777" w:rsidR="00383566" w:rsidRPr="00383566" w:rsidRDefault="00383566" w:rsidP="00383566">
      <w:pPr>
        <w:numPr>
          <w:ilvl w:val="0"/>
          <w:numId w:val="1"/>
        </w:numPr>
      </w:pPr>
      <w:r w:rsidRPr="00383566">
        <w:t>Help improve processes and documentation</w:t>
      </w:r>
    </w:p>
    <w:p w14:paraId="6FD8FC15" w14:textId="77777777" w:rsidR="00383566" w:rsidRPr="00383566" w:rsidRDefault="00383566" w:rsidP="00383566">
      <w:pPr>
        <w:numPr>
          <w:ilvl w:val="0"/>
          <w:numId w:val="1"/>
        </w:numPr>
      </w:pPr>
      <w:r w:rsidRPr="00383566">
        <w:t>Support data protection compliance and responsible data handling</w:t>
      </w:r>
    </w:p>
    <w:p w14:paraId="724BB38D" w14:textId="77777777" w:rsidR="00383566" w:rsidRPr="00383566" w:rsidRDefault="00383566" w:rsidP="00383566">
      <w:pPr>
        <w:numPr>
          <w:ilvl w:val="0"/>
          <w:numId w:val="1"/>
        </w:numPr>
      </w:pPr>
      <w:r w:rsidRPr="00383566">
        <w:t>Deliver small improvement projects with guidance from the Database Manager</w:t>
      </w:r>
    </w:p>
    <w:p w14:paraId="5D34273A" w14:textId="77777777" w:rsidR="00383566" w:rsidRPr="00383566" w:rsidRDefault="00383566" w:rsidP="00383566">
      <w:pPr>
        <w:numPr>
          <w:ilvl w:val="0"/>
          <w:numId w:val="1"/>
        </w:numPr>
      </w:pPr>
      <w:r w:rsidRPr="00383566">
        <w:t>Mentor or support junior team members as needed</w:t>
      </w:r>
    </w:p>
    <w:p w14:paraId="34D1B16A" w14:textId="77777777" w:rsidR="00383566" w:rsidRPr="00383566" w:rsidRDefault="00383566" w:rsidP="00383566">
      <w:pPr>
        <w:numPr>
          <w:ilvl w:val="0"/>
          <w:numId w:val="1"/>
        </w:numPr>
      </w:pPr>
      <w:r w:rsidRPr="00383566">
        <w:t>Share knowledge calmly and clearly across the organisation</w:t>
      </w:r>
    </w:p>
    <w:p w14:paraId="6B900513" w14:textId="77777777" w:rsidR="00383566" w:rsidRPr="00383566" w:rsidRDefault="00383566" w:rsidP="00383566">
      <w:r w:rsidRPr="00383566">
        <w:t>These reflect the common expectations across mid-level roles you provided, especially in operations and insights posts like:</w:t>
      </w:r>
    </w:p>
    <w:p w14:paraId="0F1F9461" w14:textId="77777777" w:rsidR="00383566" w:rsidRPr="00383566" w:rsidRDefault="00383566" w:rsidP="00383566">
      <w:pPr>
        <w:numPr>
          <w:ilvl w:val="0"/>
          <w:numId w:val="2"/>
        </w:numPr>
      </w:pPr>
      <w:r w:rsidRPr="00383566">
        <w:t xml:space="preserve">Senior Fundraising Ops Database Officer </w:t>
      </w:r>
    </w:p>
    <w:p w14:paraId="498C050F" w14:textId="77777777" w:rsidR="00383566" w:rsidRPr="00383566" w:rsidRDefault="00383566" w:rsidP="00383566">
      <w:pPr>
        <w:numPr>
          <w:ilvl w:val="0"/>
          <w:numId w:val="2"/>
        </w:numPr>
      </w:pPr>
      <w:r w:rsidRPr="00383566">
        <w:t xml:space="preserve">Senior Data Insights Manager (working across systems/processes) </w:t>
      </w:r>
    </w:p>
    <w:p w14:paraId="1BAAF6A7" w14:textId="77777777" w:rsidR="00383566" w:rsidRPr="00383566" w:rsidRDefault="00383566" w:rsidP="00383566">
      <w:pPr>
        <w:numPr>
          <w:ilvl w:val="0"/>
          <w:numId w:val="2"/>
        </w:numPr>
      </w:pPr>
      <w:r w:rsidRPr="00383566">
        <w:t xml:space="preserve">Database Manager responsibilities at a smaller charity (versatile, hands-on) </w:t>
      </w:r>
    </w:p>
    <w:p w14:paraId="08C53538" w14:textId="77777777" w:rsidR="00383566" w:rsidRPr="00383566" w:rsidRDefault="00383566" w:rsidP="00383566">
      <w:r w:rsidRPr="00383566">
        <w:pict w14:anchorId="5AFE9361">
          <v:rect id="_x0000_i1074" style="width:0;height:1.5pt" o:hralign="center" o:hrstd="t" o:hr="t" fillcolor="#a0a0a0" stroked="f"/>
        </w:pict>
      </w:r>
    </w:p>
    <w:p w14:paraId="109762F0" w14:textId="77777777" w:rsidR="00383566" w:rsidRPr="00383566" w:rsidRDefault="00383566" w:rsidP="00383566">
      <w:pPr>
        <w:rPr>
          <w:b/>
          <w:bCs/>
        </w:rPr>
      </w:pPr>
      <w:r w:rsidRPr="00383566">
        <w:rPr>
          <w:b/>
          <w:bCs/>
        </w:rPr>
        <w:t>3. Choose Your Specialism (three optional tracks)</w:t>
      </w:r>
    </w:p>
    <w:p w14:paraId="1ABB5081" w14:textId="77777777" w:rsidR="00383566" w:rsidRPr="00383566" w:rsidRDefault="00383566" w:rsidP="00383566">
      <w:r w:rsidRPr="00383566">
        <w:t xml:space="preserve">Below are </w:t>
      </w:r>
      <w:r w:rsidRPr="00383566">
        <w:rPr>
          <w:b/>
          <w:bCs/>
        </w:rPr>
        <w:t>three boilerplate versions</w:t>
      </w:r>
      <w:r w:rsidRPr="00383566">
        <w:t xml:space="preserve"> you can plug into a job description depending on the path you want the role to take.</w:t>
      </w:r>
    </w:p>
    <w:p w14:paraId="1F0C2B00" w14:textId="77777777" w:rsidR="00383566" w:rsidRPr="00383566" w:rsidRDefault="00383566" w:rsidP="00383566">
      <w:r w:rsidRPr="00383566">
        <w:lastRenderedPageBreak/>
        <w:pict w14:anchorId="7368E81F">
          <v:rect id="_x0000_i1075" style="width:0;height:1.5pt" o:hralign="center" o:hrstd="t" o:hr="t" fillcolor="#a0a0a0" stroked="f"/>
        </w:pict>
      </w:r>
    </w:p>
    <w:p w14:paraId="30DA5314" w14:textId="77777777" w:rsidR="00383566" w:rsidRPr="00383566" w:rsidRDefault="00383566" w:rsidP="00383566">
      <w:pPr>
        <w:rPr>
          <w:b/>
          <w:bCs/>
        </w:rPr>
      </w:pPr>
      <w:r w:rsidRPr="00383566">
        <w:rPr>
          <w:b/>
          <w:bCs/>
        </w:rPr>
        <w:t>OPTION A — Reporting &amp; Analytics Specialist</w:t>
      </w:r>
    </w:p>
    <w:p w14:paraId="42B1E2F5" w14:textId="77777777" w:rsidR="00383566" w:rsidRPr="00383566" w:rsidRDefault="00383566" w:rsidP="00383566">
      <w:r w:rsidRPr="00383566">
        <w:rPr>
          <w:i/>
          <w:iCs/>
        </w:rPr>
        <w:t>For people who love patterns, visuals, dashboards, and stories in the data.</w:t>
      </w:r>
    </w:p>
    <w:p w14:paraId="3D5CAFCA" w14:textId="77777777" w:rsidR="00383566" w:rsidRPr="00383566" w:rsidRDefault="00383566" w:rsidP="00383566">
      <w:pPr>
        <w:rPr>
          <w:b/>
          <w:bCs/>
        </w:rPr>
      </w:pPr>
      <w:r w:rsidRPr="00383566">
        <w:rPr>
          <w:b/>
          <w:bCs/>
        </w:rPr>
        <w:t>Purpose of the Specialism</w:t>
      </w:r>
    </w:p>
    <w:p w14:paraId="27D0A99B" w14:textId="77777777" w:rsidR="00383566" w:rsidRPr="00383566" w:rsidRDefault="00383566" w:rsidP="00383566">
      <w:r w:rsidRPr="00383566">
        <w:t>Help teams understand performance and make better decisions by turning supporter data into clear, meaningful insight.</w:t>
      </w:r>
    </w:p>
    <w:p w14:paraId="0B077541" w14:textId="77777777" w:rsidR="00383566" w:rsidRPr="00383566" w:rsidRDefault="00383566" w:rsidP="00383566">
      <w:pPr>
        <w:rPr>
          <w:b/>
          <w:bCs/>
        </w:rPr>
      </w:pPr>
      <w:r w:rsidRPr="00383566">
        <w:rPr>
          <w:b/>
          <w:bCs/>
        </w:rPr>
        <w:t>Additional Responsibilities</w:t>
      </w:r>
    </w:p>
    <w:p w14:paraId="3829FF34" w14:textId="77777777" w:rsidR="00383566" w:rsidRPr="00383566" w:rsidRDefault="00383566" w:rsidP="00383566">
      <w:pPr>
        <w:numPr>
          <w:ilvl w:val="0"/>
          <w:numId w:val="3"/>
        </w:numPr>
      </w:pPr>
      <w:r w:rsidRPr="00383566">
        <w:t>Develop and maintain regular reports and dashboards (e.g. Power BI, Tableau, Excel)</w:t>
      </w:r>
    </w:p>
    <w:p w14:paraId="3E303765" w14:textId="77777777" w:rsidR="00383566" w:rsidRPr="00383566" w:rsidRDefault="00383566" w:rsidP="00383566">
      <w:pPr>
        <w:numPr>
          <w:ilvl w:val="0"/>
          <w:numId w:val="3"/>
        </w:numPr>
      </w:pPr>
      <w:r w:rsidRPr="00383566">
        <w:t>Run trend analysis, supporter behaviour insight, income reporting, and campaign performance reviews</w:t>
      </w:r>
    </w:p>
    <w:p w14:paraId="5AC9FECC" w14:textId="77777777" w:rsidR="00383566" w:rsidRPr="00383566" w:rsidRDefault="00383566" w:rsidP="00383566">
      <w:pPr>
        <w:numPr>
          <w:ilvl w:val="0"/>
          <w:numId w:val="3"/>
        </w:numPr>
      </w:pPr>
      <w:r w:rsidRPr="00383566">
        <w:t>Build and refine SQL queries or CRM reports</w:t>
      </w:r>
    </w:p>
    <w:p w14:paraId="1240C189" w14:textId="77777777" w:rsidR="00383566" w:rsidRPr="00383566" w:rsidRDefault="00383566" w:rsidP="00383566">
      <w:pPr>
        <w:numPr>
          <w:ilvl w:val="0"/>
          <w:numId w:val="3"/>
        </w:numPr>
      </w:pPr>
      <w:r w:rsidRPr="00383566">
        <w:t>Translate complex findings into simple explanations for non-technical colleagues</w:t>
      </w:r>
    </w:p>
    <w:p w14:paraId="594D6E0C" w14:textId="77777777" w:rsidR="00383566" w:rsidRPr="00383566" w:rsidRDefault="00383566" w:rsidP="00383566">
      <w:pPr>
        <w:numPr>
          <w:ilvl w:val="0"/>
          <w:numId w:val="3"/>
        </w:numPr>
      </w:pPr>
      <w:r w:rsidRPr="00383566">
        <w:t>Feed insight into fundraising planning, testing strategies and forecasting</w:t>
      </w:r>
    </w:p>
    <w:p w14:paraId="0A83B4EE" w14:textId="77777777" w:rsidR="00383566" w:rsidRPr="00383566" w:rsidRDefault="00383566" w:rsidP="00383566">
      <w:pPr>
        <w:numPr>
          <w:ilvl w:val="1"/>
          <w:numId w:val="3"/>
        </w:numPr>
      </w:pPr>
      <w:r w:rsidRPr="00383566">
        <w:t xml:space="preserve">Inspired by Senior Data Insights Manager duties around segmentation, testing and reporting </w:t>
      </w:r>
    </w:p>
    <w:p w14:paraId="79C0B785" w14:textId="77777777" w:rsidR="00383566" w:rsidRPr="00383566" w:rsidRDefault="00383566" w:rsidP="00383566">
      <w:pPr>
        <w:rPr>
          <w:b/>
          <w:bCs/>
        </w:rPr>
      </w:pPr>
      <w:r w:rsidRPr="00383566">
        <w:rPr>
          <w:b/>
          <w:bCs/>
        </w:rPr>
        <w:t>Ideal Profile</w:t>
      </w:r>
    </w:p>
    <w:p w14:paraId="714D57D5" w14:textId="77777777" w:rsidR="00383566" w:rsidRPr="00383566" w:rsidRDefault="00383566" w:rsidP="00383566">
      <w:r w:rsidRPr="00383566">
        <w:t>Someone who’s naturally curious, enjoys spotting patterns, and can tell a clear story with data.</w:t>
      </w:r>
    </w:p>
    <w:p w14:paraId="3F2F8396" w14:textId="77777777" w:rsidR="00383566" w:rsidRPr="00383566" w:rsidRDefault="00383566" w:rsidP="00383566">
      <w:r w:rsidRPr="00383566">
        <w:pict w14:anchorId="1A9DDF15">
          <v:rect id="_x0000_i1076" style="width:0;height:1.5pt" o:hralign="center" o:hrstd="t" o:hr="t" fillcolor="#a0a0a0" stroked="f"/>
        </w:pict>
      </w:r>
    </w:p>
    <w:p w14:paraId="1CD7D90D" w14:textId="77777777" w:rsidR="00383566" w:rsidRPr="00383566" w:rsidRDefault="00383566" w:rsidP="00383566">
      <w:pPr>
        <w:rPr>
          <w:b/>
          <w:bCs/>
        </w:rPr>
      </w:pPr>
      <w:r w:rsidRPr="00383566">
        <w:rPr>
          <w:b/>
          <w:bCs/>
        </w:rPr>
        <w:t>OPTION B — Mailing Selections &amp; Campaign Data Specialist</w:t>
      </w:r>
    </w:p>
    <w:p w14:paraId="1FAE8D1C" w14:textId="77777777" w:rsidR="00383566" w:rsidRPr="00383566" w:rsidRDefault="00383566" w:rsidP="00383566">
      <w:r w:rsidRPr="00383566">
        <w:rPr>
          <w:i/>
          <w:iCs/>
        </w:rPr>
        <w:t>For people who love the precision of getting the right message to the right supporters.</w:t>
      </w:r>
    </w:p>
    <w:p w14:paraId="0668264B" w14:textId="77777777" w:rsidR="00383566" w:rsidRPr="00383566" w:rsidRDefault="00383566" w:rsidP="00383566">
      <w:pPr>
        <w:rPr>
          <w:b/>
          <w:bCs/>
        </w:rPr>
      </w:pPr>
      <w:r w:rsidRPr="00383566">
        <w:rPr>
          <w:b/>
          <w:bCs/>
        </w:rPr>
        <w:t>Purpose of the Specialism</w:t>
      </w:r>
    </w:p>
    <w:p w14:paraId="6491CAC9" w14:textId="77777777" w:rsidR="00383566" w:rsidRPr="00383566" w:rsidRDefault="00383566" w:rsidP="00383566">
      <w:r w:rsidRPr="00383566">
        <w:t>Ensure campaigns reach exactly the right audiences through accurate, timely data selections and segmentation.</w:t>
      </w:r>
    </w:p>
    <w:p w14:paraId="481D5C0F" w14:textId="77777777" w:rsidR="00383566" w:rsidRPr="00383566" w:rsidRDefault="00383566" w:rsidP="00383566">
      <w:pPr>
        <w:rPr>
          <w:b/>
          <w:bCs/>
        </w:rPr>
      </w:pPr>
      <w:r w:rsidRPr="00383566">
        <w:rPr>
          <w:b/>
          <w:bCs/>
        </w:rPr>
        <w:t>Additional Responsibilities</w:t>
      </w:r>
    </w:p>
    <w:p w14:paraId="29617987" w14:textId="77777777" w:rsidR="00383566" w:rsidRPr="00383566" w:rsidRDefault="00383566" w:rsidP="00383566">
      <w:pPr>
        <w:numPr>
          <w:ilvl w:val="0"/>
          <w:numId w:val="4"/>
        </w:numPr>
      </w:pPr>
      <w:r w:rsidRPr="00383566">
        <w:t>Build supporter selections for mailings, email journeys, and campaigns</w:t>
      </w:r>
    </w:p>
    <w:p w14:paraId="1B7FEDDD" w14:textId="77777777" w:rsidR="00383566" w:rsidRPr="00383566" w:rsidRDefault="00383566" w:rsidP="00383566">
      <w:pPr>
        <w:numPr>
          <w:ilvl w:val="0"/>
          <w:numId w:val="4"/>
        </w:numPr>
      </w:pPr>
      <w:r w:rsidRPr="00383566">
        <w:t>Define segmentation rules with fundraisers and deliver counts/volumes</w:t>
      </w:r>
    </w:p>
    <w:p w14:paraId="15D4E525" w14:textId="77777777" w:rsidR="00383566" w:rsidRPr="00383566" w:rsidRDefault="00383566" w:rsidP="00383566">
      <w:pPr>
        <w:numPr>
          <w:ilvl w:val="0"/>
          <w:numId w:val="4"/>
        </w:numPr>
      </w:pPr>
      <w:r w:rsidRPr="00383566">
        <w:t>Maintain selection templates, suppression rules, and test/control groups</w:t>
      </w:r>
    </w:p>
    <w:p w14:paraId="23677637" w14:textId="77777777" w:rsidR="00383566" w:rsidRPr="00383566" w:rsidRDefault="00383566" w:rsidP="00383566">
      <w:pPr>
        <w:numPr>
          <w:ilvl w:val="0"/>
          <w:numId w:val="4"/>
        </w:numPr>
      </w:pPr>
      <w:r w:rsidRPr="00383566">
        <w:lastRenderedPageBreak/>
        <w:t>Ensure GDPR, preference centre data and channel permissions are applied correctly</w:t>
      </w:r>
    </w:p>
    <w:p w14:paraId="532ED12E" w14:textId="77777777" w:rsidR="00383566" w:rsidRPr="00383566" w:rsidRDefault="00383566" w:rsidP="00383566">
      <w:pPr>
        <w:numPr>
          <w:ilvl w:val="0"/>
          <w:numId w:val="4"/>
        </w:numPr>
      </w:pPr>
      <w:r w:rsidRPr="00383566">
        <w:t>Support import/export flows for agencies and mail houses</w:t>
      </w:r>
    </w:p>
    <w:p w14:paraId="461BAA34" w14:textId="77777777" w:rsidR="00383566" w:rsidRPr="00383566" w:rsidRDefault="00383566" w:rsidP="00383566">
      <w:pPr>
        <w:numPr>
          <w:ilvl w:val="0"/>
          <w:numId w:val="4"/>
        </w:numPr>
      </w:pPr>
      <w:r w:rsidRPr="00383566">
        <w:t>Track campaign performance and contribute learnings to future planning</w:t>
      </w:r>
    </w:p>
    <w:p w14:paraId="2E5D5439" w14:textId="77777777" w:rsidR="00383566" w:rsidRPr="00383566" w:rsidRDefault="00383566" w:rsidP="00383566">
      <w:pPr>
        <w:numPr>
          <w:ilvl w:val="1"/>
          <w:numId w:val="4"/>
        </w:numPr>
      </w:pPr>
      <w:r w:rsidRPr="00383566">
        <w:t xml:space="preserve">Draws closely on responsibilities in the Senior Fundraising Ops Database Officer role (selections, imports, quality checks) </w:t>
      </w:r>
    </w:p>
    <w:p w14:paraId="4D74E58C" w14:textId="77777777" w:rsidR="00383566" w:rsidRPr="00383566" w:rsidRDefault="00383566" w:rsidP="00383566">
      <w:pPr>
        <w:rPr>
          <w:b/>
          <w:bCs/>
        </w:rPr>
      </w:pPr>
      <w:r w:rsidRPr="00383566">
        <w:rPr>
          <w:b/>
          <w:bCs/>
        </w:rPr>
        <w:t>Ideal Profile</w:t>
      </w:r>
    </w:p>
    <w:p w14:paraId="189719B5" w14:textId="77777777" w:rsidR="00383566" w:rsidRPr="00383566" w:rsidRDefault="00383566" w:rsidP="00383566">
      <w:r w:rsidRPr="00383566">
        <w:t>Someone accurate, calm, loves tidy logic, and enjoys being the quiet precision behind great supporter experiences.</w:t>
      </w:r>
    </w:p>
    <w:p w14:paraId="77C1F32B" w14:textId="77777777" w:rsidR="00383566" w:rsidRPr="00383566" w:rsidRDefault="00383566" w:rsidP="00383566">
      <w:r w:rsidRPr="00383566">
        <w:pict w14:anchorId="3583D8CF">
          <v:rect id="_x0000_i1077" style="width:0;height:1.5pt" o:hralign="center" o:hrstd="t" o:hr="t" fillcolor="#a0a0a0" stroked="f"/>
        </w:pict>
      </w:r>
    </w:p>
    <w:p w14:paraId="669A9E39" w14:textId="77777777" w:rsidR="00383566" w:rsidRPr="00383566" w:rsidRDefault="00383566" w:rsidP="00383566">
      <w:pPr>
        <w:rPr>
          <w:b/>
          <w:bCs/>
        </w:rPr>
      </w:pPr>
      <w:r w:rsidRPr="00383566">
        <w:rPr>
          <w:b/>
          <w:bCs/>
        </w:rPr>
        <w:t>OPTION C — Data Governance &amp; Quality Specialist</w:t>
      </w:r>
    </w:p>
    <w:p w14:paraId="54B4D63C" w14:textId="77777777" w:rsidR="00383566" w:rsidRPr="00383566" w:rsidRDefault="00383566" w:rsidP="00383566">
      <w:r w:rsidRPr="00383566">
        <w:rPr>
          <w:i/>
          <w:iCs/>
        </w:rPr>
        <w:t>For people who care about structure, consistency, and doing things properly.</w:t>
      </w:r>
    </w:p>
    <w:p w14:paraId="388B9A5B" w14:textId="77777777" w:rsidR="00383566" w:rsidRPr="00383566" w:rsidRDefault="00383566" w:rsidP="00383566">
      <w:pPr>
        <w:rPr>
          <w:b/>
          <w:bCs/>
        </w:rPr>
      </w:pPr>
      <w:r w:rsidRPr="00383566">
        <w:rPr>
          <w:b/>
          <w:bCs/>
        </w:rPr>
        <w:t>Purpose of the Specialism</w:t>
      </w:r>
    </w:p>
    <w:p w14:paraId="5EAD77BD" w14:textId="77777777" w:rsidR="00383566" w:rsidRPr="00383566" w:rsidRDefault="00383566" w:rsidP="00383566">
      <w:r w:rsidRPr="00383566">
        <w:t>Improve the organisation’s confidence in its data by embedding good governance, quality controls, and responsible data use.</w:t>
      </w:r>
    </w:p>
    <w:p w14:paraId="3FD76FF7" w14:textId="77777777" w:rsidR="00383566" w:rsidRPr="00383566" w:rsidRDefault="00383566" w:rsidP="00383566">
      <w:pPr>
        <w:rPr>
          <w:b/>
          <w:bCs/>
        </w:rPr>
      </w:pPr>
      <w:r w:rsidRPr="00383566">
        <w:rPr>
          <w:b/>
          <w:bCs/>
        </w:rPr>
        <w:t>Additional Responsibilities</w:t>
      </w:r>
    </w:p>
    <w:p w14:paraId="46EF3C8F" w14:textId="77777777" w:rsidR="00383566" w:rsidRPr="00383566" w:rsidRDefault="00383566" w:rsidP="00383566">
      <w:pPr>
        <w:numPr>
          <w:ilvl w:val="0"/>
          <w:numId w:val="5"/>
        </w:numPr>
      </w:pPr>
      <w:r w:rsidRPr="00383566">
        <w:t>Monitor and report on data quality (completeness, accuracy, duplicates, formatting issues)</w:t>
      </w:r>
    </w:p>
    <w:p w14:paraId="62F30E04" w14:textId="77777777" w:rsidR="00383566" w:rsidRPr="00383566" w:rsidRDefault="00383566" w:rsidP="00383566">
      <w:pPr>
        <w:numPr>
          <w:ilvl w:val="0"/>
          <w:numId w:val="5"/>
        </w:numPr>
      </w:pPr>
      <w:r w:rsidRPr="00383566">
        <w:t>Lead cleansing projects and support system migrations or upgrades</w:t>
      </w:r>
    </w:p>
    <w:p w14:paraId="216DA804" w14:textId="77777777" w:rsidR="00383566" w:rsidRPr="00383566" w:rsidRDefault="00383566" w:rsidP="00383566">
      <w:pPr>
        <w:numPr>
          <w:ilvl w:val="0"/>
          <w:numId w:val="5"/>
        </w:numPr>
      </w:pPr>
      <w:r w:rsidRPr="00383566">
        <w:t>Maintain data standards, naming conventions, and process documentation</w:t>
      </w:r>
    </w:p>
    <w:p w14:paraId="06D35EE6" w14:textId="77777777" w:rsidR="00383566" w:rsidRPr="00383566" w:rsidRDefault="00383566" w:rsidP="00383566">
      <w:pPr>
        <w:numPr>
          <w:ilvl w:val="0"/>
          <w:numId w:val="5"/>
        </w:numPr>
      </w:pPr>
      <w:r w:rsidRPr="00383566">
        <w:t>Promote consistent data entry practices and deliver short training sessions</w:t>
      </w:r>
    </w:p>
    <w:p w14:paraId="75EC4EEE" w14:textId="77777777" w:rsidR="00383566" w:rsidRPr="00383566" w:rsidRDefault="00383566" w:rsidP="00383566">
      <w:pPr>
        <w:numPr>
          <w:ilvl w:val="0"/>
          <w:numId w:val="5"/>
        </w:numPr>
      </w:pPr>
      <w:r w:rsidRPr="00383566">
        <w:t>Support GDPR, retention schedules, and data protection best practice</w:t>
      </w:r>
    </w:p>
    <w:p w14:paraId="059CF534" w14:textId="77777777" w:rsidR="00383566" w:rsidRPr="00383566" w:rsidRDefault="00383566" w:rsidP="00383566">
      <w:pPr>
        <w:numPr>
          <w:ilvl w:val="0"/>
          <w:numId w:val="5"/>
        </w:numPr>
      </w:pPr>
      <w:r w:rsidRPr="00383566">
        <w:t>Help build a culture of responsible and confident data use</w:t>
      </w:r>
    </w:p>
    <w:p w14:paraId="71777F5D" w14:textId="77777777" w:rsidR="00383566" w:rsidRPr="00383566" w:rsidRDefault="00383566" w:rsidP="00383566">
      <w:pPr>
        <w:numPr>
          <w:ilvl w:val="1"/>
          <w:numId w:val="5"/>
        </w:numPr>
      </w:pPr>
      <w:r w:rsidRPr="00383566">
        <w:t xml:space="preserve">Reflecting duties from Data Governance Lead (frameworks, literacy, policy) </w:t>
      </w:r>
    </w:p>
    <w:p w14:paraId="105E0AD3" w14:textId="77777777" w:rsidR="00383566" w:rsidRPr="00383566" w:rsidRDefault="00383566" w:rsidP="00383566">
      <w:pPr>
        <w:rPr>
          <w:b/>
          <w:bCs/>
        </w:rPr>
      </w:pPr>
      <w:r w:rsidRPr="00383566">
        <w:rPr>
          <w:b/>
          <w:bCs/>
        </w:rPr>
        <w:t>Ideal Profile</w:t>
      </w:r>
    </w:p>
    <w:p w14:paraId="02D1F3D5" w14:textId="77777777" w:rsidR="00383566" w:rsidRPr="00383566" w:rsidRDefault="00383566" w:rsidP="00383566">
      <w:r w:rsidRPr="00383566">
        <w:t>Someone methodical, structured, enjoys organising chaos, and likes helping teams find simpler, better ways of working.</w:t>
      </w:r>
    </w:p>
    <w:p w14:paraId="4B83E82D" w14:textId="77777777" w:rsidR="00383566" w:rsidRPr="00383566" w:rsidRDefault="00383566" w:rsidP="00383566">
      <w:r w:rsidRPr="00383566">
        <w:pict w14:anchorId="1E214F2C">
          <v:rect id="_x0000_i1078" style="width:0;height:1.5pt" o:hralign="center" o:hrstd="t" o:hr="t" fillcolor="#a0a0a0" stroked="f"/>
        </w:pict>
      </w:r>
    </w:p>
    <w:p w14:paraId="1E6EF03A" w14:textId="77777777" w:rsidR="00383566" w:rsidRPr="00383566" w:rsidRDefault="00383566" w:rsidP="00383566">
      <w:pPr>
        <w:rPr>
          <w:b/>
          <w:bCs/>
        </w:rPr>
      </w:pPr>
      <w:r w:rsidRPr="00383566">
        <w:rPr>
          <w:b/>
          <w:bCs/>
        </w:rPr>
        <w:t>4. Skills &amp; Behaviours (mid-level)</w:t>
      </w:r>
    </w:p>
    <w:p w14:paraId="21029E70" w14:textId="77777777" w:rsidR="00383566" w:rsidRPr="00383566" w:rsidRDefault="00383566" w:rsidP="00383566">
      <w:r w:rsidRPr="00383566">
        <w:lastRenderedPageBreak/>
        <w:t>These sit across all tracks.</w:t>
      </w:r>
    </w:p>
    <w:p w14:paraId="7C84FF75" w14:textId="77777777" w:rsidR="00383566" w:rsidRPr="00383566" w:rsidRDefault="00383566" w:rsidP="00383566">
      <w:pPr>
        <w:rPr>
          <w:b/>
          <w:bCs/>
        </w:rPr>
      </w:pPr>
      <w:r w:rsidRPr="00383566">
        <w:rPr>
          <w:b/>
          <w:bCs/>
        </w:rPr>
        <w:t>Core Skills</w:t>
      </w:r>
    </w:p>
    <w:p w14:paraId="1549245E" w14:textId="77777777" w:rsidR="00383566" w:rsidRPr="00383566" w:rsidRDefault="00383566" w:rsidP="00383566">
      <w:pPr>
        <w:numPr>
          <w:ilvl w:val="0"/>
          <w:numId w:val="6"/>
        </w:numPr>
      </w:pPr>
      <w:r w:rsidRPr="00383566">
        <w:t>Good working knowledge of at least one CRM (e.g. Salesforce, RE, Engaging Networks, ThankQ)</w:t>
      </w:r>
    </w:p>
    <w:p w14:paraId="3204DD2D" w14:textId="77777777" w:rsidR="00383566" w:rsidRPr="00383566" w:rsidRDefault="00383566" w:rsidP="00383566">
      <w:pPr>
        <w:numPr>
          <w:ilvl w:val="0"/>
          <w:numId w:val="6"/>
        </w:numPr>
      </w:pPr>
      <w:r w:rsidRPr="00383566">
        <w:t>Strong Excel/Power Query skills</w:t>
      </w:r>
    </w:p>
    <w:p w14:paraId="7FA5D592" w14:textId="77777777" w:rsidR="00383566" w:rsidRPr="00383566" w:rsidRDefault="00383566" w:rsidP="00383566">
      <w:pPr>
        <w:numPr>
          <w:ilvl w:val="0"/>
          <w:numId w:val="6"/>
        </w:numPr>
      </w:pPr>
      <w:r w:rsidRPr="00383566">
        <w:t>Understanding of supporter journeys and fundraising processes</w:t>
      </w:r>
    </w:p>
    <w:p w14:paraId="17FF3428" w14:textId="77777777" w:rsidR="00383566" w:rsidRPr="00383566" w:rsidRDefault="00383566" w:rsidP="00383566">
      <w:pPr>
        <w:numPr>
          <w:ilvl w:val="0"/>
          <w:numId w:val="6"/>
        </w:numPr>
      </w:pPr>
      <w:r w:rsidRPr="00383566">
        <w:t>Ability to explain technical concepts simply to colleagues</w:t>
      </w:r>
    </w:p>
    <w:p w14:paraId="3480AE96" w14:textId="77777777" w:rsidR="00383566" w:rsidRPr="00383566" w:rsidRDefault="00383566" w:rsidP="00383566">
      <w:pPr>
        <w:numPr>
          <w:ilvl w:val="0"/>
          <w:numId w:val="6"/>
        </w:numPr>
      </w:pPr>
      <w:r w:rsidRPr="00383566">
        <w:t>Experience managing imports/exports and data quality checks</w:t>
      </w:r>
    </w:p>
    <w:p w14:paraId="47B671FB" w14:textId="77777777" w:rsidR="00383566" w:rsidRPr="00383566" w:rsidRDefault="00383566" w:rsidP="00383566">
      <w:pPr>
        <w:numPr>
          <w:ilvl w:val="0"/>
          <w:numId w:val="6"/>
        </w:numPr>
      </w:pPr>
      <w:r w:rsidRPr="00383566">
        <w:t>Comfortable prioritising and balancing deadlines (sector-wide expectation across mid-level roles)</w:t>
      </w:r>
    </w:p>
    <w:p w14:paraId="3D3F7A95" w14:textId="77777777" w:rsidR="00383566" w:rsidRPr="00383566" w:rsidRDefault="00383566" w:rsidP="00383566">
      <w:pPr>
        <w:rPr>
          <w:b/>
          <w:bCs/>
        </w:rPr>
      </w:pPr>
      <w:r w:rsidRPr="00383566">
        <w:rPr>
          <w:b/>
          <w:bCs/>
        </w:rPr>
        <w:t>Behaviours</w:t>
      </w:r>
    </w:p>
    <w:p w14:paraId="474E7C25" w14:textId="77777777" w:rsidR="00383566" w:rsidRPr="00383566" w:rsidRDefault="00383566" w:rsidP="00383566">
      <w:pPr>
        <w:numPr>
          <w:ilvl w:val="0"/>
          <w:numId w:val="7"/>
        </w:numPr>
      </w:pPr>
      <w:r w:rsidRPr="00383566">
        <w:t>Friendly, patient and collaborative</w:t>
      </w:r>
    </w:p>
    <w:p w14:paraId="28FD855D" w14:textId="77777777" w:rsidR="00383566" w:rsidRPr="00383566" w:rsidRDefault="00383566" w:rsidP="00383566">
      <w:pPr>
        <w:numPr>
          <w:ilvl w:val="0"/>
          <w:numId w:val="7"/>
        </w:numPr>
      </w:pPr>
      <w:r w:rsidRPr="00383566">
        <w:t>Calm under pressure — especially around campaign deadlines</w:t>
      </w:r>
    </w:p>
    <w:p w14:paraId="20F2062C" w14:textId="77777777" w:rsidR="00383566" w:rsidRPr="00383566" w:rsidRDefault="00383566" w:rsidP="00383566">
      <w:pPr>
        <w:numPr>
          <w:ilvl w:val="0"/>
          <w:numId w:val="7"/>
        </w:numPr>
      </w:pPr>
      <w:r w:rsidRPr="00383566">
        <w:t>Thoughtful — considers the impact of every data decision</w:t>
      </w:r>
    </w:p>
    <w:p w14:paraId="7FE38119" w14:textId="77777777" w:rsidR="00383566" w:rsidRPr="00383566" w:rsidRDefault="00383566" w:rsidP="00383566">
      <w:pPr>
        <w:numPr>
          <w:ilvl w:val="0"/>
          <w:numId w:val="7"/>
        </w:numPr>
      </w:pPr>
      <w:r w:rsidRPr="00383566">
        <w:t>Willing to challenge gently when something doesn’t look right</w:t>
      </w:r>
    </w:p>
    <w:p w14:paraId="55DCA859" w14:textId="77777777" w:rsidR="00383566" w:rsidRPr="00383566" w:rsidRDefault="00383566" w:rsidP="00383566">
      <w:pPr>
        <w:numPr>
          <w:ilvl w:val="0"/>
          <w:numId w:val="7"/>
        </w:numPr>
      </w:pPr>
      <w:r w:rsidRPr="00383566">
        <w:t>Curious about how things could work better</w:t>
      </w:r>
    </w:p>
    <w:p w14:paraId="0D333960" w14:textId="77777777" w:rsidR="00383566" w:rsidRPr="00383566" w:rsidRDefault="00383566" w:rsidP="00383566">
      <w:pPr>
        <w:numPr>
          <w:ilvl w:val="0"/>
          <w:numId w:val="7"/>
        </w:numPr>
      </w:pPr>
      <w:r w:rsidRPr="00383566">
        <w:t>Keen to grow into a specialist, not just “do the tasks”</w:t>
      </w:r>
    </w:p>
    <w:p w14:paraId="012CBF97" w14:textId="77777777" w:rsidR="00383566" w:rsidRPr="00383566" w:rsidRDefault="00383566" w:rsidP="00383566">
      <w:r w:rsidRPr="00383566">
        <w:pict w14:anchorId="7EE719E1">
          <v:rect id="_x0000_i1079" style="width:0;height:1.5pt" o:hralign="center" o:hrstd="t" o:hr="t" fillcolor="#a0a0a0" stroked="f"/>
        </w:pict>
      </w:r>
    </w:p>
    <w:p w14:paraId="2CBEC1AC" w14:textId="77777777" w:rsidR="00383566" w:rsidRPr="00383566" w:rsidRDefault="00383566" w:rsidP="00383566">
      <w:pPr>
        <w:rPr>
          <w:b/>
          <w:bCs/>
        </w:rPr>
      </w:pPr>
      <w:r w:rsidRPr="00383566">
        <w:rPr>
          <w:b/>
          <w:bCs/>
        </w:rPr>
        <w:t>5. Support &amp; Development (CRAFT-style)</w:t>
      </w:r>
    </w:p>
    <w:p w14:paraId="2D18B7B5" w14:textId="77777777" w:rsidR="00383566" w:rsidRPr="00383566" w:rsidRDefault="00383566" w:rsidP="00383566">
      <w:pPr>
        <w:numPr>
          <w:ilvl w:val="0"/>
          <w:numId w:val="8"/>
        </w:numPr>
      </w:pPr>
      <w:r w:rsidRPr="00383566">
        <w:t>A personal development plan tailored to the chosen specialism</w:t>
      </w:r>
    </w:p>
    <w:p w14:paraId="284C6007" w14:textId="48FCA0D0" w:rsidR="00383566" w:rsidRPr="00383566" w:rsidRDefault="00383566" w:rsidP="00383566">
      <w:pPr>
        <w:numPr>
          <w:ilvl w:val="0"/>
          <w:numId w:val="8"/>
        </w:numPr>
      </w:pPr>
      <w:r w:rsidRPr="00383566">
        <w:t>Access to CRAFT templates and tools</w:t>
      </w:r>
    </w:p>
    <w:p w14:paraId="150CB065" w14:textId="77777777" w:rsidR="00383566" w:rsidRPr="00383566" w:rsidRDefault="00383566" w:rsidP="00383566">
      <w:pPr>
        <w:numPr>
          <w:ilvl w:val="0"/>
          <w:numId w:val="8"/>
        </w:numPr>
      </w:pPr>
      <w:r w:rsidRPr="00383566">
        <w:t>Peer learning sessions with other data specialists</w:t>
      </w:r>
    </w:p>
    <w:p w14:paraId="22D7C53C" w14:textId="77777777" w:rsidR="00383566" w:rsidRPr="00383566" w:rsidRDefault="00383566" w:rsidP="00383566">
      <w:pPr>
        <w:numPr>
          <w:ilvl w:val="0"/>
          <w:numId w:val="8"/>
        </w:numPr>
      </w:pPr>
      <w:r w:rsidRPr="00383566">
        <w:t>Time each month for training or experimentation</w:t>
      </w:r>
    </w:p>
    <w:p w14:paraId="4AB642E9" w14:textId="77777777" w:rsidR="00383566" w:rsidRPr="00383566" w:rsidRDefault="00383566" w:rsidP="00383566">
      <w:pPr>
        <w:numPr>
          <w:ilvl w:val="0"/>
          <w:numId w:val="8"/>
        </w:numPr>
      </w:pPr>
      <w:r w:rsidRPr="00383566">
        <w:t>Clear career pathway: Exec → Specialist → Manager</w:t>
      </w:r>
    </w:p>
    <w:p w14:paraId="4D31B800" w14:textId="77777777" w:rsidR="00383566" w:rsidRPr="00383566" w:rsidRDefault="00383566" w:rsidP="00383566">
      <w:r w:rsidRPr="00383566">
        <w:pict w14:anchorId="02D8D736">
          <v:rect id="_x0000_i1080" style="width:0;height:1.5pt" o:hralign="center" o:hrstd="t" o:hr="t" fillcolor="#a0a0a0" stroked="f"/>
        </w:pict>
      </w:r>
    </w:p>
    <w:p w14:paraId="076CC7F2" w14:textId="77777777" w:rsidR="00383566" w:rsidRPr="00383566" w:rsidRDefault="00383566" w:rsidP="00383566">
      <w:pPr>
        <w:rPr>
          <w:b/>
          <w:bCs/>
        </w:rPr>
      </w:pPr>
      <w:r w:rsidRPr="00383566">
        <w:rPr>
          <w:b/>
          <w:bCs/>
        </w:rPr>
        <w:t>6. How to Apply</w:t>
      </w:r>
    </w:p>
    <w:p w14:paraId="733F50A0" w14:textId="77777777" w:rsidR="00383566" w:rsidRPr="00383566" w:rsidRDefault="00383566" w:rsidP="00383566">
      <w:r w:rsidRPr="00383566">
        <w:t>A CV and short statement is perfect. Tell us which of the three specialisms excites you and why.</w:t>
      </w:r>
    </w:p>
    <w:p w14:paraId="6B8DFC14" w14:textId="77777777" w:rsidR="00721C5F" w:rsidRDefault="00721C5F"/>
    <w:sectPr w:rsidR="00721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24D"/>
    <w:multiLevelType w:val="multilevel"/>
    <w:tmpl w:val="728A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354D3"/>
    <w:multiLevelType w:val="multilevel"/>
    <w:tmpl w:val="EB54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F49FA"/>
    <w:multiLevelType w:val="multilevel"/>
    <w:tmpl w:val="628A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CF7FA8"/>
    <w:multiLevelType w:val="multilevel"/>
    <w:tmpl w:val="6E4E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C560E4"/>
    <w:multiLevelType w:val="multilevel"/>
    <w:tmpl w:val="A670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051FA4"/>
    <w:multiLevelType w:val="multilevel"/>
    <w:tmpl w:val="15DA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317F08"/>
    <w:multiLevelType w:val="multilevel"/>
    <w:tmpl w:val="6DEC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5774C1"/>
    <w:multiLevelType w:val="multilevel"/>
    <w:tmpl w:val="C312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009984">
    <w:abstractNumId w:val="0"/>
  </w:num>
  <w:num w:numId="2" w16cid:durableId="316228990">
    <w:abstractNumId w:val="7"/>
  </w:num>
  <w:num w:numId="3" w16cid:durableId="1750079578">
    <w:abstractNumId w:val="2"/>
  </w:num>
  <w:num w:numId="4" w16cid:durableId="678892192">
    <w:abstractNumId w:val="5"/>
  </w:num>
  <w:num w:numId="5" w16cid:durableId="2143881281">
    <w:abstractNumId w:val="1"/>
  </w:num>
  <w:num w:numId="6" w16cid:durableId="1671565528">
    <w:abstractNumId w:val="3"/>
  </w:num>
  <w:num w:numId="7" w16cid:durableId="168176281">
    <w:abstractNumId w:val="4"/>
  </w:num>
  <w:num w:numId="8" w16cid:durableId="16433876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66"/>
    <w:rsid w:val="0002357C"/>
    <w:rsid w:val="00037755"/>
    <w:rsid w:val="001F748B"/>
    <w:rsid w:val="00383566"/>
    <w:rsid w:val="00721C5F"/>
    <w:rsid w:val="007F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EF139"/>
  <w15:chartTrackingRefBased/>
  <w15:docId w15:val="{63CE28F3-E85D-4E07-8196-B61D7C19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5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5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5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5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5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5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5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5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5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5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0E95A1D2CA346B48ACF5C05C3CBD2" ma:contentTypeVersion="14" ma:contentTypeDescription="Create a new document." ma:contentTypeScope="" ma:versionID="c95e58a28da43bcff057116f58491aa9">
  <xsd:schema xmlns:xsd="http://www.w3.org/2001/XMLSchema" xmlns:xs="http://www.w3.org/2001/XMLSchema" xmlns:p="http://schemas.microsoft.com/office/2006/metadata/properties" xmlns:ns2="866e0035-cd94-4afb-a71e-f753b724d4a0" xmlns:ns3="71b54247-4978-4605-90cd-324e774ccdfe" targetNamespace="http://schemas.microsoft.com/office/2006/metadata/properties" ma:root="true" ma:fieldsID="b8bedcc198cac871f998de2a15e735ea" ns2:_="" ns3:_="">
    <xsd:import namespace="866e0035-cd94-4afb-a71e-f753b724d4a0"/>
    <xsd:import namespace="71b54247-4978-4605-90cd-324e774ccd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e0035-cd94-4afb-a71e-f753b724d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66fd4b8-2878-488a-9f49-569863fa50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54247-4978-4605-90cd-324e774ccdf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a71600-9a13-4426-b84c-24699a6ee7c9}" ma:internalName="TaxCatchAll" ma:showField="CatchAllData" ma:web="71b54247-4978-4605-90cd-324e774ccd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b54247-4978-4605-90cd-324e774ccdfe" xsi:nil="true"/>
    <lcf76f155ced4ddcb4097134ff3c332f xmlns="866e0035-cd94-4afb-a71e-f753b724d4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2C8EDA-CF77-44A2-BC00-FF4D760A38DA}"/>
</file>

<file path=customXml/itemProps2.xml><?xml version="1.0" encoding="utf-8"?>
<ds:datastoreItem xmlns:ds="http://schemas.openxmlformats.org/officeDocument/2006/customXml" ds:itemID="{A4CC298C-09E0-443C-B375-A66D3FA6D18D}"/>
</file>

<file path=customXml/itemProps3.xml><?xml version="1.0" encoding="utf-8"?>
<ds:datastoreItem xmlns:ds="http://schemas.openxmlformats.org/officeDocument/2006/customXml" ds:itemID="{FEE80520-0140-4FFB-BAA5-90FBF8E6AA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817</Words>
  <Characters>4963</Characters>
  <Application>Microsoft Office Word</Application>
  <DocSecurity>0</DocSecurity>
  <Lines>112</Lines>
  <Paragraphs>94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Fawkes</dc:creator>
  <cp:keywords/>
  <dc:description/>
  <cp:lastModifiedBy>Anthony Fawkes</cp:lastModifiedBy>
  <cp:revision>3</cp:revision>
  <dcterms:created xsi:type="dcterms:W3CDTF">2025-11-27T17:38:00Z</dcterms:created>
  <dcterms:modified xsi:type="dcterms:W3CDTF">2025-11-27T17:42:00Z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0x01010071A0E95A1D2CA346B48ACF5C05C3CBD2</vt:lpwstr>
  </property>
</Properties>
</file>